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E4D4F" w14:textId="77777777" w:rsidR="008D6980" w:rsidRPr="00777855" w:rsidRDefault="008D6980">
      <w:pPr>
        <w:rPr>
          <w:rFonts w:ascii="Calibri" w:hAnsi="Calibri" w:cs="Calibri"/>
        </w:rPr>
      </w:pPr>
    </w:p>
    <w:p w14:paraId="4AB79712" w14:textId="5B67B516" w:rsidR="001F3A48" w:rsidRPr="00777855" w:rsidRDefault="00777855">
      <w:pPr>
        <w:rPr>
          <w:rFonts w:ascii="Calibri" w:hAnsi="Calibri" w:cs="Calibri"/>
          <w:b/>
          <w:bCs/>
          <w:color w:val="00236D"/>
          <w:sz w:val="28"/>
          <w:szCs w:val="28"/>
        </w:rPr>
      </w:pPr>
      <w:r w:rsidRPr="00777855">
        <w:rPr>
          <w:rFonts w:ascii="Calibri" w:hAnsi="Calibri" w:cs="Calibri"/>
          <w:b/>
          <w:bCs/>
          <w:color w:val="00236D"/>
          <w:sz w:val="28"/>
          <w:szCs w:val="28"/>
        </w:rPr>
        <w:t>INHERITED RETINAL DISEASE AWARENESS MONTH SOCIAL MEDIA TOOLKIT</w:t>
      </w:r>
    </w:p>
    <w:p w14:paraId="483BA859" w14:textId="2786C2D9" w:rsidR="001F3A48" w:rsidRDefault="001F3A48">
      <w:pPr>
        <w:rPr>
          <w:rFonts w:ascii="Calibri" w:hAnsi="Calibri" w:cs="Calibri"/>
          <w:color w:val="2C383F"/>
        </w:rPr>
      </w:pPr>
      <w:r w:rsidRPr="00777855">
        <w:rPr>
          <w:rFonts w:ascii="Calibri" w:hAnsi="Calibri" w:cs="Calibri"/>
          <w:color w:val="2C383F"/>
        </w:rPr>
        <w:t xml:space="preserve">September is Inherited Retinal Disease (IRD) Awareness Month. Help us raise awareness of IRDs, which affects more than 20,000 Canadians by sharing </w:t>
      </w:r>
      <w:r w:rsidR="00E755F5" w:rsidRPr="00777855">
        <w:rPr>
          <w:rFonts w:ascii="Calibri" w:hAnsi="Calibri" w:cs="Calibri"/>
          <w:color w:val="2C383F"/>
        </w:rPr>
        <w:t xml:space="preserve">posts on social media. </w:t>
      </w:r>
    </w:p>
    <w:p w14:paraId="38F5CE67" w14:textId="167124E8" w:rsidR="0027029D" w:rsidRDefault="0027029D">
      <w:pPr>
        <w:rPr>
          <w:rFonts w:ascii="Calibri" w:hAnsi="Calibri" w:cs="Calibri"/>
          <w:color w:val="2C383F"/>
        </w:rPr>
      </w:pPr>
      <w:r>
        <w:rPr>
          <w:rFonts w:ascii="Calibri" w:hAnsi="Calibri" w:cs="Calibri"/>
          <w:color w:val="2C383F"/>
        </w:rPr>
        <w:t xml:space="preserve">This toolkit includes both suggested posts </w:t>
      </w:r>
      <w:r w:rsidR="005F3D91">
        <w:rPr>
          <w:rFonts w:ascii="Calibri" w:hAnsi="Calibri" w:cs="Calibri"/>
          <w:color w:val="2C383F"/>
        </w:rPr>
        <w:t xml:space="preserve">(below) </w:t>
      </w:r>
      <w:r>
        <w:rPr>
          <w:rFonts w:ascii="Calibri" w:hAnsi="Calibri" w:cs="Calibri"/>
          <w:color w:val="2C383F"/>
        </w:rPr>
        <w:t>and images</w:t>
      </w:r>
      <w:r w:rsidR="005F3D91">
        <w:rPr>
          <w:rFonts w:ascii="Calibri" w:hAnsi="Calibri" w:cs="Calibri"/>
          <w:color w:val="2C383F"/>
        </w:rPr>
        <w:t xml:space="preserve">, </w:t>
      </w:r>
      <w:hyperlink r:id="rId7" w:history="1">
        <w:r w:rsidR="005F3D91" w:rsidRPr="001D55AB">
          <w:rPr>
            <w:rStyle w:val="Hyperlink"/>
            <w:rFonts w:ascii="Calibri" w:hAnsi="Calibri" w:cs="Calibri"/>
          </w:rPr>
          <w:t xml:space="preserve">which you can find </w:t>
        </w:r>
        <w:r w:rsidR="00A96431">
          <w:rPr>
            <w:rStyle w:val="Hyperlink"/>
            <w:rFonts w:ascii="Calibri" w:hAnsi="Calibri" w:cs="Calibri"/>
          </w:rPr>
          <w:t xml:space="preserve">online </w:t>
        </w:r>
        <w:r w:rsidR="005F3D91" w:rsidRPr="001D55AB">
          <w:rPr>
            <w:rStyle w:val="Hyperlink"/>
            <w:rFonts w:ascii="Calibri" w:hAnsi="Calibri" w:cs="Calibri"/>
          </w:rPr>
          <w:t>here</w:t>
        </w:r>
      </w:hyperlink>
      <w:r w:rsidR="00A96431">
        <w:rPr>
          <w:rFonts w:ascii="Calibri" w:hAnsi="Calibri" w:cs="Calibri"/>
          <w:color w:val="2C383F"/>
        </w:rPr>
        <w:t xml:space="preserve"> or in the </w:t>
      </w:r>
      <w:r w:rsidR="00A96431" w:rsidRPr="00B30F5A">
        <w:rPr>
          <w:rFonts w:ascii="Calibri" w:hAnsi="Calibri" w:cs="Calibri"/>
          <w:color w:val="2C383F"/>
        </w:rPr>
        <w:t>toolkit ZIP file</w:t>
      </w:r>
      <w:r w:rsidR="00A96431">
        <w:rPr>
          <w:rFonts w:ascii="Calibri" w:hAnsi="Calibri" w:cs="Calibri"/>
          <w:color w:val="2C383F"/>
        </w:rPr>
        <w:t xml:space="preserve">. </w:t>
      </w:r>
      <w:r w:rsidR="00C037A6">
        <w:rPr>
          <w:rFonts w:ascii="Calibri" w:hAnsi="Calibri" w:cs="Calibri"/>
          <w:color w:val="2C383F"/>
        </w:rPr>
        <w:t>We’ve included both 1:1 aspect ratio</w:t>
      </w:r>
      <w:r w:rsidR="005C4B18">
        <w:rPr>
          <w:rFonts w:ascii="Calibri" w:hAnsi="Calibri" w:cs="Calibri"/>
          <w:color w:val="2C383F"/>
        </w:rPr>
        <w:t xml:space="preserve"> images</w:t>
      </w:r>
      <w:r w:rsidR="00C037A6">
        <w:rPr>
          <w:rFonts w:ascii="Calibri" w:hAnsi="Calibri" w:cs="Calibri"/>
          <w:color w:val="2C383F"/>
        </w:rPr>
        <w:t xml:space="preserve"> best for Facebook, Instagram, </w:t>
      </w:r>
      <w:r w:rsidR="005941BB">
        <w:rPr>
          <w:rFonts w:ascii="Calibri" w:hAnsi="Calibri" w:cs="Calibri"/>
          <w:color w:val="2C383F"/>
        </w:rPr>
        <w:t xml:space="preserve">X, and </w:t>
      </w:r>
      <w:r w:rsidR="00C037A6">
        <w:rPr>
          <w:rFonts w:ascii="Calibri" w:hAnsi="Calibri" w:cs="Calibri"/>
          <w:color w:val="2C383F"/>
        </w:rPr>
        <w:t xml:space="preserve">LinkedIn feeds, as well as longer image formats you can use in Facebook &amp; Instagram stories. </w:t>
      </w:r>
    </w:p>
    <w:p w14:paraId="058D2819" w14:textId="0D91B414" w:rsidR="00F823C0" w:rsidRPr="00777855" w:rsidRDefault="00F823C0">
      <w:pPr>
        <w:rPr>
          <w:rFonts w:ascii="Calibri" w:hAnsi="Calibri" w:cs="Calibri"/>
          <w:color w:val="2C383F"/>
        </w:rPr>
      </w:pPr>
      <w:r w:rsidRPr="00777855">
        <w:rPr>
          <w:rFonts w:ascii="Calibri" w:hAnsi="Calibri" w:cs="Calibri"/>
          <w:color w:val="2C383F"/>
        </w:rPr>
        <w:t>Share your own posts or use the suggested posts below — be sure to add the hashtag #FBCIRDMo</w:t>
      </w:r>
      <w:r>
        <w:rPr>
          <w:rFonts w:ascii="Calibri" w:hAnsi="Calibri" w:cs="Calibri"/>
          <w:color w:val="2C383F"/>
        </w:rPr>
        <w:t>n</w:t>
      </w:r>
      <w:r w:rsidRPr="00777855">
        <w:rPr>
          <w:rFonts w:ascii="Calibri" w:hAnsi="Calibri" w:cs="Calibri"/>
          <w:color w:val="2C383F"/>
        </w:rPr>
        <w:t xml:space="preserve">th to all your posts. </w:t>
      </w:r>
      <w:r>
        <w:rPr>
          <w:rFonts w:ascii="Calibri" w:hAnsi="Calibri" w:cs="Calibri"/>
          <w:color w:val="2C383F"/>
        </w:rPr>
        <w:t>Thank you for helping us spread the word about IRDs</w:t>
      </w:r>
      <w:r w:rsidR="005941BB">
        <w:rPr>
          <w:rFonts w:ascii="Calibri" w:hAnsi="Calibri" w:cs="Calibri"/>
          <w:color w:val="2C383F"/>
        </w:rPr>
        <w:t>!</w:t>
      </w:r>
    </w:p>
    <w:p w14:paraId="3274B334" w14:textId="77777777" w:rsidR="00E755F5" w:rsidRDefault="00E755F5">
      <w:pPr>
        <w:rPr>
          <w:rFonts w:ascii="Calibri" w:hAnsi="Calibri" w:cs="Calibri"/>
          <w:color w:val="2C383F"/>
        </w:rPr>
      </w:pPr>
    </w:p>
    <w:p w14:paraId="1E3A182A" w14:textId="68571514" w:rsidR="005E6D61" w:rsidRPr="005E6D61" w:rsidRDefault="005E6D61">
      <w:pPr>
        <w:rPr>
          <w:rFonts w:ascii="Calibri" w:hAnsi="Calibri" w:cs="Calibri"/>
          <w:b/>
          <w:bCs/>
          <w:color w:val="00236D"/>
        </w:rPr>
      </w:pPr>
      <w:r w:rsidRPr="005E6D61">
        <w:rPr>
          <w:rFonts w:ascii="Calibri" w:hAnsi="Calibri" w:cs="Calibri"/>
          <w:b/>
          <w:bCs/>
          <w:color w:val="00236D"/>
        </w:rPr>
        <w:t>Suggested Social Posts</w:t>
      </w:r>
    </w:p>
    <w:p w14:paraId="53832538" w14:textId="3B184593" w:rsidR="00E755F5" w:rsidRPr="006B7D78" w:rsidRDefault="00E755F5">
      <w:pPr>
        <w:rPr>
          <w:rFonts w:ascii="Calibri" w:hAnsi="Calibri" w:cs="Calibri"/>
          <w:color w:val="2C383F"/>
        </w:rPr>
      </w:pPr>
      <w:r w:rsidRPr="006B7D78">
        <w:rPr>
          <w:rFonts w:ascii="Calibri" w:hAnsi="Calibri" w:cs="Calibri"/>
          <w:color w:val="2C383F"/>
        </w:rPr>
        <w:t>September is Inherited Retinal Disease (IRD) Awareness Month — learn more about this hereditary disease which affects 20,000 Canadians. FightingBlindness.ca/IRDmonth #FBCIRDMonth</w:t>
      </w:r>
    </w:p>
    <w:p w14:paraId="20C746F8" w14:textId="629D6EF2" w:rsidR="00E755F5" w:rsidRPr="006B7D78" w:rsidRDefault="00E755F5" w:rsidP="00E755F5">
      <w:pPr>
        <w:rPr>
          <w:rFonts w:ascii="Calibri" w:hAnsi="Calibri" w:cs="Calibri"/>
          <w:color w:val="2C383F"/>
        </w:rPr>
      </w:pPr>
      <w:r w:rsidRPr="006B7D78">
        <w:rPr>
          <w:rFonts w:ascii="Calibri" w:hAnsi="Calibri" w:cs="Calibri"/>
          <w:color w:val="2C383F"/>
        </w:rPr>
        <w:t>20,000 Canadians have an inherited retinal disease. Learn more about IRDs. FightingBlindness.ca/IRDmonth #FBCIRDMonth</w:t>
      </w:r>
    </w:p>
    <w:p w14:paraId="1C7A84AE" w14:textId="48593E46" w:rsidR="00E755F5" w:rsidRPr="006B7D78" w:rsidRDefault="00E755F5">
      <w:pPr>
        <w:rPr>
          <w:rFonts w:ascii="Calibri" w:hAnsi="Calibri" w:cs="Calibri"/>
          <w:color w:val="2C383F"/>
        </w:rPr>
      </w:pPr>
      <w:r w:rsidRPr="006B7D78">
        <w:rPr>
          <w:rFonts w:ascii="Calibri" w:hAnsi="Calibri" w:cs="Calibri"/>
          <w:color w:val="2C383F"/>
        </w:rPr>
        <w:t>There are more than 20 different inherited retinal diseases affecting 20,000+ Canadians. It’s IRD Awareness Month — learn more</w:t>
      </w:r>
      <w:r w:rsidR="006B7D78">
        <w:rPr>
          <w:rFonts w:ascii="Calibri" w:hAnsi="Calibri" w:cs="Calibri"/>
          <w:color w:val="2C383F"/>
        </w:rPr>
        <w:t xml:space="preserve"> at </w:t>
      </w:r>
      <w:r w:rsidRPr="006B7D78">
        <w:rPr>
          <w:rFonts w:ascii="Calibri" w:hAnsi="Calibri" w:cs="Calibri"/>
          <w:color w:val="2C383F"/>
        </w:rPr>
        <w:t>FightingBlindness.ca/IRDmonth #FBCIRDMonth</w:t>
      </w:r>
    </w:p>
    <w:p w14:paraId="2077B648" w14:textId="33B86B58" w:rsidR="00E755F5" w:rsidRPr="006B7D78" w:rsidRDefault="00D21853">
      <w:pPr>
        <w:rPr>
          <w:rFonts w:ascii="Calibri" w:hAnsi="Calibri" w:cs="Calibri"/>
          <w:color w:val="2C383F"/>
        </w:rPr>
      </w:pPr>
      <w:r w:rsidRPr="006B7D78">
        <w:rPr>
          <w:rFonts w:ascii="Calibri" w:hAnsi="Calibri" w:cs="Calibri"/>
          <w:color w:val="2C383F"/>
        </w:rPr>
        <w:t xml:space="preserve">Inherited retinal diseases (IRDs) are </w:t>
      </w:r>
      <w:r w:rsidR="005641AD">
        <w:rPr>
          <w:rFonts w:ascii="Calibri" w:hAnsi="Calibri" w:cs="Calibri"/>
          <w:color w:val="2C383F"/>
        </w:rPr>
        <w:t>hereditary</w:t>
      </w:r>
      <w:r w:rsidRPr="006B7D78">
        <w:rPr>
          <w:rFonts w:ascii="Calibri" w:hAnsi="Calibri" w:cs="Calibri"/>
          <w:color w:val="2C383F"/>
        </w:rPr>
        <w:t xml:space="preserve">, meaning a person is born with a specific genetic mutation that may cause vision loss or blindness at birth or later in life. It’s IRD Awareness Month. Learn more at </w:t>
      </w:r>
      <w:r w:rsidR="00E755F5" w:rsidRPr="006B7D78">
        <w:rPr>
          <w:rFonts w:ascii="Calibri" w:hAnsi="Calibri" w:cs="Calibri"/>
          <w:color w:val="2C383F"/>
        </w:rPr>
        <w:t>FightingBlindness.ca/IRDmonth #FBCIRDMonth</w:t>
      </w:r>
    </w:p>
    <w:p w14:paraId="5988D204" w14:textId="13EBAD81" w:rsidR="00E755F5" w:rsidRPr="006B7D78" w:rsidRDefault="00D21853">
      <w:pPr>
        <w:rPr>
          <w:rFonts w:ascii="Calibri" w:hAnsi="Calibri" w:cs="Calibri"/>
          <w:color w:val="2C383F"/>
        </w:rPr>
      </w:pPr>
      <w:r w:rsidRPr="006B7D78">
        <w:rPr>
          <w:rFonts w:ascii="Calibri" w:hAnsi="Calibri" w:cs="Calibri"/>
          <w:color w:val="2C383F"/>
        </w:rPr>
        <w:t>There are more than 20 inherited retinal disease</w:t>
      </w:r>
      <w:r w:rsidR="005E1154">
        <w:rPr>
          <w:rFonts w:ascii="Calibri" w:hAnsi="Calibri" w:cs="Calibri"/>
          <w:color w:val="2C383F"/>
        </w:rPr>
        <w:t>s</w:t>
      </w:r>
      <w:r w:rsidRPr="006B7D78">
        <w:rPr>
          <w:rFonts w:ascii="Calibri" w:hAnsi="Calibri" w:cs="Calibri"/>
          <w:color w:val="2C383F"/>
        </w:rPr>
        <w:t xml:space="preserve">, including retinitis pigmentosa, Stargardt disease, Usher syndrome, Leber congenital amaurosis. It’s IRD Awareness Month — learn more at </w:t>
      </w:r>
      <w:r w:rsidR="00E755F5" w:rsidRPr="006B7D78">
        <w:rPr>
          <w:rFonts w:ascii="Calibri" w:hAnsi="Calibri" w:cs="Calibri"/>
          <w:color w:val="2C383F"/>
        </w:rPr>
        <w:t>FightingBlindness.ca/IRDmonth #FBCIRDMonth</w:t>
      </w:r>
    </w:p>
    <w:p w14:paraId="76F674DC" w14:textId="7202D62F" w:rsidR="00896BAF" w:rsidRPr="006B7D78" w:rsidRDefault="00896BAF" w:rsidP="00896BAF">
      <w:pPr>
        <w:rPr>
          <w:rFonts w:ascii="Calibri" w:hAnsi="Calibri" w:cs="Calibri"/>
          <w:color w:val="2C383F"/>
        </w:rPr>
      </w:pPr>
      <w:r w:rsidRPr="006B7D78">
        <w:rPr>
          <w:rFonts w:ascii="Calibri" w:hAnsi="Calibri" w:cs="Calibri"/>
          <w:color w:val="2C383F"/>
        </w:rPr>
        <w:t xml:space="preserve">There are 300 plus </w:t>
      </w:r>
      <w:r w:rsidR="005641AD">
        <w:rPr>
          <w:rFonts w:ascii="Calibri" w:hAnsi="Calibri" w:cs="Calibri"/>
          <w:color w:val="2C383F"/>
        </w:rPr>
        <w:t xml:space="preserve">genes </w:t>
      </w:r>
      <w:r w:rsidRPr="006B7D78">
        <w:rPr>
          <w:rFonts w:ascii="Calibri" w:hAnsi="Calibri" w:cs="Calibri"/>
          <w:color w:val="2C383F"/>
        </w:rPr>
        <w:t>that cause inherited retinal diseases. It’s IRD Awareness Month — learn more at FightingBlindness.ca/IRDmonth #FBCIRDMonth</w:t>
      </w:r>
    </w:p>
    <w:p w14:paraId="077D3B7D" w14:textId="67EE06B1" w:rsidR="00E755F5" w:rsidRPr="00D21853" w:rsidRDefault="00E755F5">
      <w:pPr>
        <w:rPr>
          <w:color w:val="2C383F"/>
        </w:rPr>
      </w:pPr>
    </w:p>
    <w:sectPr w:rsidR="00E755F5" w:rsidRPr="00D21853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DA59D8" w14:textId="77777777" w:rsidR="00184256" w:rsidRDefault="00184256" w:rsidP="001F3A48">
      <w:pPr>
        <w:spacing w:after="0" w:line="240" w:lineRule="auto"/>
      </w:pPr>
      <w:r>
        <w:separator/>
      </w:r>
    </w:p>
  </w:endnote>
  <w:endnote w:type="continuationSeparator" w:id="0">
    <w:p w14:paraId="37EA5030" w14:textId="77777777" w:rsidR="00184256" w:rsidRDefault="00184256" w:rsidP="001F3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C43184" w14:textId="77777777" w:rsidR="00184256" w:rsidRDefault="00184256" w:rsidP="001F3A48">
      <w:pPr>
        <w:spacing w:after="0" w:line="240" w:lineRule="auto"/>
      </w:pPr>
      <w:r>
        <w:separator/>
      </w:r>
    </w:p>
  </w:footnote>
  <w:footnote w:type="continuationSeparator" w:id="0">
    <w:p w14:paraId="44631E9D" w14:textId="77777777" w:rsidR="00184256" w:rsidRDefault="00184256" w:rsidP="001F3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3C346" w14:textId="7870710C" w:rsidR="001F3A48" w:rsidRPr="001F3A48" w:rsidRDefault="001F3A48" w:rsidP="001F3A48">
    <w:pPr>
      <w:pStyle w:val="Header"/>
    </w:pPr>
    <w:r>
      <w:rPr>
        <w:noProof/>
      </w:rPr>
      <w:drawing>
        <wp:inline distT="0" distB="0" distL="0" distR="0" wp14:anchorId="0CADD452" wp14:editId="63605594">
          <wp:extent cx="1241425" cy="669290"/>
          <wp:effectExtent l="0" t="0" r="0" b="0"/>
          <wp:docPr id="1197140411" name="Picture 2" descr="A logo with blue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7140411" name="Picture 2" descr="A logo with blue dots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1425" cy="669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9A275F"/>
    <w:multiLevelType w:val="multilevel"/>
    <w:tmpl w:val="34FE3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A48"/>
    <w:rsid w:val="00184256"/>
    <w:rsid w:val="001B77EE"/>
    <w:rsid w:val="001D55AB"/>
    <w:rsid w:val="001F3A48"/>
    <w:rsid w:val="0027029D"/>
    <w:rsid w:val="0036391C"/>
    <w:rsid w:val="00531817"/>
    <w:rsid w:val="005641AD"/>
    <w:rsid w:val="005941BB"/>
    <w:rsid w:val="005C4B18"/>
    <w:rsid w:val="005E1154"/>
    <w:rsid w:val="005E6D61"/>
    <w:rsid w:val="005F3D91"/>
    <w:rsid w:val="0063017D"/>
    <w:rsid w:val="006B7D78"/>
    <w:rsid w:val="00736740"/>
    <w:rsid w:val="00777855"/>
    <w:rsid w:val="00896BAF"/>
    <w:rsid w:val="008D6980"/>
    <w:rsid w:val="00A26B17"/>
    <w:rsid w:val="00A96431"/>
    <w:rsid w:val="00B30F5A"/>
    <w:rsid w:val="00C037A6"/>
    <w:rsid w:val="00D21853"/>
    <w:rsid w:val="00D658C0"/>
    <w:rsid w:val="00E14221"/>
    <w:rsid w:val="00E755F5"/>
    <w:rsid w:val="00ED57F6"/>
    <w:rsid w:val="00F20E2A"/>
    <w:rsid w:val="00F823C0"/>
    <w:rsid w:val="00FE0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265587"/>
  <w15:chartTrackingRefBased/>
  <w15:docId w15:val="{68E1A40A-3B7B-4120-8772-00A41C6C9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F3A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3A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3A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3A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3A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3A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3A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3A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3A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3A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3A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3A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3A4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3A4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3A4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3A4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3A4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3A4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F3A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3A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3A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F3A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F3A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F3A4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F3A4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F3A4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3A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3A4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F3A4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F3A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A48"/>
  </w:style>
  <w:style w:type="paragraph" w:styleId="Footer">
    <w:name w:val="footer"/>
    <w:basedOn w:val="Normal"/>
    <w:link w:val="FooterChar"/>
    <w:uiPriority w:val="99"/>
    <w:unhideWhenUsed/>
    <w:rsid w:val="001F3A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A48"/>
  </w:style>
  <w:style w:type="character" w:styleId="Hyperlink">
    <w:name w:val="Hyperlink"/>
    <w:basedOn w:val="DefaultParagraphFont"/>
    <w:uiPriority w:val="99"/>
    <w:unhideWhenUsed/>
    <w:rsid w:val="001D55A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55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8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fightingblindness.ca/social-media-toolk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Poonam Khanna</dc:creator>
  <cp:keywords/>
  <dc:description/>
  <cp:lastModifiedBy>Poonam Khanna</cp:lastModifiedBy>
  <cp:revision>19</cp:revision>
  <dcterms:created xsi:type="dcterms:W3CDTF">2024-09-04T15:09:00Z</dcterms:created>
  <dcterms:modified xsi:type="dcterms:W3CDTF">2024-09-11T20:03:00Z</dcterms:modified>
</cp:coreProperties>
</file>